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FF" w:rsidRPr="00D67DE6" w:rsidRDefault="009D60FF" w:rsidP="00D67DE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bookmarkStart w:id="0" w:name="_GoBack"/>
      <w:bookmarkEnd w:id="0"/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Fəlsəfə doktoru proqramı üzrə</w:t>
      </w:r>
      <w:r w:rsidRPr="00D67DE6">
        <w:rPr>
          <w:rStyle w:val="a5"/>
          <w:rFonts w:ascii="Segoe UI" w:hAnsi="Segoe UI" w:cs="Segoe UI"/>
          <w:color w:val="212529"/>
          <w:sz w:val="28"/>
          <w:szCs w:val="28"/>
          <w:lang w:val="az-Latn-AZ"/>
        </w:rPr>
        <w:t> </w:t>
      </w: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doktoranturaya qəbul üçün:</w:t>
      </w:r>
    </w:p>
    <w:p w:rsid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BDU-nun rektorunun adına ərizə;</w:t>
      </w:r>
    </w:p>
    <w:p w:rsid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iş stajı olanlar üçün əmək kitabçasından çıxarış;</w:t>
      </w:r>
    </w:p>
    <w:p w:rsid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çap olunmuş elmi işlərin siyahısı (təsdiqlənmiş qaydada) və ya seçilmiş ixtisas üzrə referat (referata rəy tələb olunur);</w:t>
      </w:r>
    </w:p>
    <w:p w:rsid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D67DE6">
        <w:rPr>
          <w:rFonts w:ascii="Segoe UI" w:hAnsi="Segoe UI" w:cs="Segoe UI"/>
          <w:color w:val="212529"/>
          <w:sz w:val="28"/>
          <w:szCs w:val="28"/>
          <w:lang w:val="az-Latn-AZ"/>
        </w:rPr>
        <w:t>ali təhsil müəssisəsini bitirmək haqqında diplomun təsdiq edilmiş surəti (xarici ölkələrdə təhsil almış Azərbaycan Respublikasının vətəndaşları üçün təhsil haqqında sənədlərinin tanınması haqqında şəhadətnamə);</w:t>
      </w:r>
    </w:p>
    <w:p w:rsidR="009D60FF" w:rsidRPr="00D67DE6" w:rsidRDefault="009D60FF" w:rsidP="00D67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04226D">
        <w:rPr>
          <w:rFonts w:ascii="Segoe UI" w:hAnsi="Segoe UI" w:cs="Segoe UI"/>
          <w:color w:val="212529"/>
          <w:sz w:val="28"/>
          <w:szCs w:val="28"/>
          <w:lang w:val="az-Latn-AZ"/>
        </w:rPr>
        <w:t>şəxsiyyət vəsiqəsinin təsdiq edilmiş surəti.</w:t>
      </w:r>
    </w:p>
    <w:p w:rsidR="00D67DE6" w:rsidRPr="0004226D" w:rsidRDefault="00D67DE6" w:rsidP="00D67DE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</w:p>
    <w:p w:rsidR="009D60FF" w:rsidRPr="007B360C" w:rsidRDefault="009D60FF" w:rsidP="00D67DE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7B360C">
        <w:rPr>
          <w:rFonts w:ascii="Segoe UI" w:hAnsi="Segoe UI" w:cs="Segoe UI"/>
          <w:color w:val="212529"/>
          <w:sz w:val="28"/>
          <w:szCs w:val="28"/>
          <w:lang w:val="az-Latn-AZ"/>
        </w:rPr>
        <w:t>Elmlər doktoru proqramı üzrə doktoranturaya qəbul üçün:</w:t>
      </w:r>
    </w:p>
    <w:p w:rsidR="00D67DE6" w:rsidRPr="007B360C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az-Latn-AZ"/>
        </w:rPr>
      </w:pPr>
      <w:r w:rsidRPr="007B360C">
        <w:rPr>
          <w:rFonts w:ascii="Segoe UI" w:hAnsi="Segoe UI" w:cs="Segoe UI"/>
          <w:color w:val="212529"/>
          <w:sz w:val="28"/>
          <w:szCs w:val="28"/>
          <w:lang w:val="az-Latn-AZ"/>
        </w:rPr>
        <w:t>BDU-nun rektorunun adına ərizə;</w:t>
      </w:r>
    </w:p>
    <w:p w:rsid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yerindən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əmək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kitabçasından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çıxarış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müdafiədən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sonra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fəlsəfə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elmlər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namizədi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)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müvafiq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qaydada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sənədlərinin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9D60FF" w:rsidRPr="00D67DE6" w:rsidRDefault="009D60FF" w:rsidP="00D67DE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proofErr w:type="gram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proofErr w:type="gram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vəsiqəsinin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.</w:t>
      </w:r>
    </w:p>
    <w:p w:rsidR="009D60FF" w:rsidRPr="009D60FF" w:rsidRDefault="009D60FF" w:rsidP="00D67DE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Fəlsəfə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almaq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dissertanturaya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:</w:t>
      </w:r>
    </w:p>
    <w:p w:rsidR="00D67DE6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BDU-nun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rektorunun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adına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ərizə</w:t>
      </w:r>
      <w:proofErr w:type="spellEnd"/>
      <w:r w:rsidRPr="009D60FF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D67DE6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kadrların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şəxsi-qeydiyyat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vərəqi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tərcümeyi-hal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yerindən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xasiyyətnamə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əmək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kitabçasından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</w:rPr>
        <w:t>çıxarış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</w:rPr>
        <w:t>;</w:t>
      </w:r>
    </w:p>
    <w:p w:rsidR="00D67DE6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ya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seçilmiş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ixtisas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üzrə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referat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referata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rəy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tələb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olunur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</w:t>
      </w:r>
    </w:p>
    <w:p w:rsidR="00B22809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lastRenderedPageBreak/>
        <w:t>ali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sənədlərin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D67DE6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9D60FF" w:rsidRPr="00B22809" w:rsidRDefault="009D60FF" w:rsidP="00D67DE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proofErr w:type="gram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proofErr w:type="gram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vəsiqəsinin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.</w:t>
      </w:r>
    </w:p>
    <w:p w:rsidR="009D60FF" w:rsidRPr="00B22809" w:rsidRDefault="009D60FF" w:rsidP="00D67DE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Elmlər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almaq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dissertanturaya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: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BDU-nun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rektorunun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adına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ərizə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kadrların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şəxsi-qeydiyyat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vərəqi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</w:rPr>
        <w:t>tərcümeyi-hal;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2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ədəd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fotoşəkil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(3x4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sm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ölçüdə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yerindən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xasiyyətnamə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əmək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kitabçasından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</w:rPr>
        <w:t>çıxarış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</w:rPr>
        <w:t>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müdafiədən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sonra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çap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olunmuş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işlərin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siyahısı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fəlsəfə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doktoru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elmlər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namizədi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)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elmi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dərəcəsi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diplomunun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müvafiq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qaydada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;</w:t>
      </w:r>
    </w:p>
    <w:p w:rsid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ali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müəssisəsini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bitirmək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diplomun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(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xarici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ölkələrdə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almış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Azərbaycan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Respublikasının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vətəndaşları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üçün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təhsil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sənədlərinin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tanınması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haqqında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şəhadətnamə</w:t>
      </w:r>
      <w:proofErr w:type="spellEnd"/>
      <w:r w:rsidRPr="00B22809">
        <w:rPr>
          <w:rFonts w:ascii="Segoe UI" w:hAnsi="Segoe UI" w:cs="Segoe UI"/>
          <w:color w:val="212529"/>
          <w:sz w:val="28"/>
          <w:szCs w:val="28"/>
          <w:lang w:val="en-US"/>
        </w:rPr>
        <w:t>);</w:t>
      </w:r>
    </w:p>
    <w:p w:rsidR="00B7453D" w:rsidRPr="00B22809" w:rsidRDefault="009D60FF" w:rsidP="00D67DE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  <w:lang w:val="en-US"/>
        </w:rPr>
      </w:pPr>
      <w:proofErr w:type="spellStart"/>
      <w:proofErr w:type="gram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şəxsiyyət</w:t>
      </w:r>
      <w:proofErr w:type="spellEnd"/>
      <w:proofErr w:type="gram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vəsiqəsinin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təsdiq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edilmiş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 xml:space="preserve"> </w:t>
      </w:r>
      <w:proofErr w:type="spellStart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surəti</w:t>
      </w:r>
      <w:proofErr w:type="spellEnd"/>
      <w:r w:rsidRPr="0004226D">
        <w:rPr>
          <w:rFonts w:ascii="Segoe UI" w:hAnsi="Segoe UI" w:cs="Segoe UI"/>
          <w:color w:val="212529"/>
          <w:sz w:val="28"/>
          <w:szCs w:val="28"/>
          <w:lang w:val="en-US"/>
        </w:rPr>
        <w:t>.</w:t>
      </w:r>
    </w:p>
    <w:sectPr w:rsidR="00B7453D" w:rsidRPr="00B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59D"/>
    <w:multiLevelType w:val="hybridMultilevel"/>
    <w:tmpl w:val="8F52B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B13A5"/>
    <w:multiLevelType w:val="hybridMultilevel"/>
    <w:tmpl w:val="CF42B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1418E"/>
    <w:multiLevelType w:val="hybridMultilevel"/>
    <w:tmpl w:val="351CD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153F5F"/>
    <w:multiLevelType w:val="hybridMultilevel"/>
    <w:tmpl w:val="AB8A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FB"/>
    <w:rsid w:val="0004226D"/>
    <w:rsid w:val="00615F13"/>
    <w:rsid w:val="007B360C"/>
    <w:rsid w:val="009D60FF"/>
    <w:rsid w:val="00B22809"/>
    <w:rsid w:val="00B7453D"/>
    <w:rsid w:val="00D67DE6"/>
    <w:rsid w:val="00E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0FF"/>
    <w:rPr>
      <w:color w:val="0000FF"/>
      <w:u w:val="single"/>
    </w:rPr>
  </w:style>
  <w:style w:type="character" w:styleId="a5">
    <w:name w:val="Strong"/>
    <w:basedOn w:val="a0"/>
    <w:uiPriority w:val="22"/>
    <w:qFormat/>
    <w:rsid w:val="009D6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0FF"/>
    <w:rPr>
      <w:color w:val="0000FF"/>
      <w:u w:val="single"/>
    </w:rPr>
  </w:style>
  <w:style w:type="character" w:styleId="a5">
    <w:name w:val="Strong"/>
    <w:basedOn w:val="a0"/>
    <w:uiPriority w:val="22"/>
    <w:qFormat/>
    <w:rsid w:val="009D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2021-07-15T13:25:00Z</dcterms:created>
  <dcterms:modified xsi:type="dcterms:W3CDTF">2021-07-15T14:09:00Z</dcterms:modified>
</cp:coreProperties>
</file>